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526A" w14:textId="77777777" w:rsidR="00867437" w:rsidRPr="00EB0696" w:rsidRDefault="004003FF" w:rsidP="003B155C">
      <w:pPr>
        <w:pStyle w:val="1"/>
        <w:ind w:left="6480"/>
      </w:pPr>
      <w:r w:rsidRPr="00EB0696">
        <w:t xml:space="preserve">Приложение № </w:t>
      </w:r>
      <w:r w:rsidR="007755D3" w:rsidRPr="00EB0696">
        <w:t>1</w:t>
      </w:r>
      <w:r w:rsidR="003B155C">
        <w:t>0</w:t>
      </w:r>
      <w:r w:rsidRPr="00EB0696">
        <w:t xml:space="preserve"> </w:t>
      </w:r>
    </w:p>
    <w:p w14:paraId="07E87890" w14:textId="77777777" w:rsidR="004003FF" w:rsidRPr="00EB0696" w:rsidRDefault="004003FF" w:rsidP="00EB0696">
      <w:pPr>
        <w:pStyle w:val="1"/>
        <w:ind w:left="6480"/>
      </w:pPr>
      <w:r w:rsidRPr="00EB0696">
        <w:t>к Решению</w:t>
      </w:r>
    </w:p>
    <w:p w14:paraId="7C65EDCC" w14:textId="77777777" w:rsidR="00867437" w:rsidRPr="00EB0696" w:rsidRDefault="00444038" w:rsidP="00EB0696">
      <w:pPr>
        <w:ind w:left="6480"/>
        <w:rPr>
          <w:sz w:val="28"/>
        </w:rPr>
      </w:pPr>
      <w:r w:rsidRPr="00EB0696">
        <w:rPr>
          <w:sz w:val="28"/>
        </w:rPr>
        <w:t>Красносельцевской</w:t>
      </w:r>
      <w:r w:rsidR="00867437" w:rsidRPr="00EB0696">
        <w:rPr>
          <w:sz w:val="28"/>
        </w:rPr>
        <w:t xml:space="preserve"> </w:t>
      </w:r>
      <w:r w:rsidR="00464D16" w:rsidRPr="00EB0696">
        <w:rPr>
          <w:sz w:val="28"/>
        </w:rPr>
        <w:t xml:space="preserve">сельской </w:t>
      </w:r>
    </w:p>
    <w:p w14:paraId="6D60A1DE" w14:textId="77777777" w:rsidR="00EB0696" w:rsidRDefault="00EB0696" w:rsidP="00722761">
      <w:pPr>
        <w:ind w:left="6480"/>
        <w:rPr>
          <w:snapToGrid w:val="0"/>
          <w:sz w:val="28"/>
          <w:szCs w:val="28"/>
        </w:rPr>
      </w:pPr>
      <w:r>
        <w:rPr>
          <w:sz w:val="28"/>
        </w:rPr>
        <w:t xml:space="preserve">Думы </w:t>
      </w:r>
      <w:r>
        <w:rPr>
          <w:snapToGrid w:val="0"/>
          <w:sz w:val="28"/>
          <w:szCs w:val="28"/>
        </w:rPr>
        <w:t>от ___.___.20</w:t>
      </w:r>
      <w:r w:rsidR="00711F2B">
        <w:rPr>
          <w:snapToGrid w:val="0"/>
          <w:sz w:val="28"/>
          <w:szCs w:val="28"/>
        </w:rPr>
        <w:t>24</w:t>
      </w:r>
      <w:r>
        <w:rPr>
          <w:snapToGrid w:val="0"/>
          <w:sz w:val="28"/>
          <w:szCs w:val="28"/>
        </w:rPr>
        <w:t xml:space="preserve"> г.</w:t>
      </w:r>
    </w:p>
    <w:p w14:paraId="2F2EBE1B" w14:textId="77777777" w:rsidR="004003FF" w:rsidRPr="00EB0696" w:rsidRDefault="00F749A2" w:rsidP="00EB0696">
      <w:pPr>
        <w:ind w:left="6480"/>
        <w:rPr>
          <w:sz w:val="28"/>
        </w:rPr>
      </w:pPr>
      <w:r w:rsidRPr="00EB0696">
        <w:rPr>
          <w:snapToGrid w:val="0"/>
          <w:sz w:val="28"/>
          <w:szCs w:val="28"/>
        </w:rPr>
        <w:t>№ __/___</w:t>
      </w:r>
    </w:p>
    <w:p w14:paraId="2F3FE069" w14:textId="77777777" w:rsidR="004850CA" w:rsidRDefault="004850CA">
      <w:pPr>
        <w:ind w:left="6521"/>
        <w:rPr>
          <w:sz w:val="28"/>
        </w:rPr>
      </w:pPr>
    </w:p>
    <w:p w14:paraId="4090E460" w14:textId="77777777" w:rsidR="004850CA" w:rsidRDefault="004850CA">
      <w:pPr>
        <w:ind w:left="6521"/>
        <w:rPr>
          <w:sz w:val="28"/>
        </w:rPr>
      </w:pPr>
    </w:p>
    <w:p w14:paraId="1196149D" w14:textId="77777777" w:rsidR="00D94255" w:rsidRDefault="00D94255">
      <w:pPr>
        <w:jc w:val="center"/>
        <w:rPr>
          <w:b/>
          <w:sz w:val="28"/>
        </w:rPr>
      </w:pPr>
    </w:p>
    <w:p w14:paraId="45A1876D" w14:textId="77777777" w:rsidR="00867437" w:rsidRDefault="00867437">
      <w:pPr>
        <w:jc w:val="center"/>
        <w:rPr>
          <w:b/>
          <w:sz w:val="28"/>
        </w:rPr>
      </w:pPr>
    </w:p>
    <w:p w14:paraId="60D549DF" w14:textId="77777777" w:rsidR="00867437" w:rsidRDefault="00867437">
      <w:pPr>
        <w:jc w:val="center"/>
        <w:rPr>
          <w:b/>
          <w:sz w:val="28"/>
        </w:rPr>
      </w:pPr>
    </w:p>
    <w:p w14:paraId="717FD1B7" w14:textId="77777777" w:rsidR="004003FF" w:rsidRDefault="004003FF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</w:p>
    <w:p w14:paraId="4F9D544A" w14:textId="77777777" w:rsidR="004003FF" w:rsidRDefault="004003FF">
      <w:pPr>
        <w:jc w:val="center"/>
        <w:rPr>
          <w:b/>
          <w:sz w:val="28"/>
        </w:rPr>
      </w:pPr>
      <w:r>
        <w:rPr>
          <w:b/>
          <w:sz w:val="28"/>
        </w:rPr>
        <w:t xml:space="preserve">главных распорядителей средств </w:t>
      </w:r>
      <w:r w:rsidR="00D94255">
        <w:rPr>
          <w:b/>
          <w:sz w:val="28"/>
        </w:rPr>
        <w:t>бюджета</w:t>
      </w:r>
      <w:r w:rsidR="00464D16">
        <w:rPr>
          <w:b/>
          <w:sz w:val="28"/>
        </w:rPr>
        <w:t xml:space="preserve"> поселения</w:t>
      </w:r>
    </w:p>
    <w:p w14:paraId="61B769A1" w14:textId="77777777" w:rsidR="00D94255" w:rsidRDefault="00D94255">
      <w:pPr>
        <w:jc w:val="center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88"/>
      </w:tblGrid>
      <w:tr w:rsidR="004003FF" w14:paraId="0A4FAD3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vAlign w:val="center"/>
          </w:tcPr>
          <w:p w14:paraId="545C4205" w14:textId="77777777" w:rsidR="004003FF" w:rsidRDefault="004003FF" w:rsidP="004003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ведомства</w:t>
            </w:r>
          </w:p>
        </w:tc>
        <w:tc>
          <w:tcPr>
            <w:tcW w:w="8788" w:type="dxa"/>
            <w:vAlign w:val="center"/>
          </w:tcPr>
          <w:p w14:paraId="725D8F4F" w14:textId="77777777" w:rsidR="004003FF" w:rsidRDefault="004003FF" w:rsidP="004003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Главных распорядителей бюджетных средств</w:t>
            </w:r>
          </w:p>
        </w:tc>
      </w:tr>
      <w:tr w:rsidR="004003FF" w14:paraId="2DB1A77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vAlign w:val="center"/>
          </w:tcPr>
          <w:p w14:paraId="2DB48620" w14:textId="77777777" w:rsidR="004003FF" w:rsidRPr="003A6F53" w:rsidRDefault="003A6F53" w:rsidP="004003F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 w:rsidR="00444038">
              <w:rPr>
                <w:sz w:val="28"/>
              </w:rPr>
              <w:t>48</w:t>
            </w:r>
          </w:p>
        </w:tc>
        <w:tc>
          <w:tcPr>
            <w:tcW w:w="8788" w:type="dxa"/>
          </w:tcPr>
          <w:p w14:paraId="018A3220" w14:textId="77777777" w:rsidR="004003FF" w:rsidRDefault="00777B5D" w:rsidP="004003FF">
            <w:pPr>
              <w:pStyle w:val="2"/>
              <w:jc w:val="both"/>
            </w:pPr>
            <w:r>
              <w:t xml:space="preserve">Администрация </w:t>
            </w:r>
            <w:r w:rsidR="00444038">
              <w:t>Красносельцевско</w:t>
            </w:r>
            <w:r>
              <w:t>го</w:t>
            </w:r>
            <w:r w:rsidR="004003FF">
              <w:t xml:space="preserve"> сельско</w:t>
            </w:r>
            <w:r>
              <w:t>го</w:t>
            </w:r>
            <w:r w:rsidR="004003FF">
              <w:t xml:space="preserve"> поселени</w:t>
            </w:r>
            <w:r>
              <w:t>я</w:t>
            </w:r>
          </w:p>
        </w:tc>
      </w:tr>
    </w:tbl>
    <w:p w14:paraId="1371DEF7" w14:textId="77777777" w:rsidR="004003FF" w:rsidRDefault="004003FF">
      <w:pPr>
        <w:rPr>
          <w:b/>
          <w:sz w:val="28"/>
        </w:rPr>
      </w:pPr>
    </w:p>
    <w:p w14:paraId="12837633" w14:textId="77777777" w:rsidR="001D1834" w:rsidRDefault="001D1834">
      <w:pPr>
        <w:rPr>
          <w:b/>
          <w:sz w:val="28"/>
        </w:rPr>
      </w:pPr>
    </w:p>
    <w:p w14:paraId="585A30CB" w14:textId="77777777" w:rsidR="001D1834" w:rsidRDefault="001D1834">
      <w:pPr>
        <w:rPr>
          <w:b/>
          <w:sz w:val="28"/>
        </w:rPr>
      </w:pPr>
    </w:p>
    <w:p w14:paraId="170ECF07" w14:textId="77777777" w:rsidR="00867437" w:rsidRDefault="00867437">
      <w:pPr>
        <w:rPr>
          <w:b/>
          <w:sz w:val="28"/>
        </w:rPr>
      </w:pPr>
    </w:p>
    <w:p w14:paraId="2E28F14C" w14:textId="77777777" w:rsidR="001D1834" w:rsidRDefault="001D1834">
      <w:pPr>
        <w:rPr>
          <w:b/>
          <w:sz w:val="28"/>
        </w:rPr>
      </w:pPr>
    </w:p>
    <w:p w14:paraId="73BDBB76" w14:textId="77777777" w:rsidR="004003FF" w:rsidRDefault="004003FF">
      <w:pPr>
        <w:rPr>
          <w:b/>
          <w:sz w:val="28"/>
        </w:rPr>
      </w:pPr>
    </w:p>
    <w:p w14:paraId="50CD8950" w14:textId="77777777" w:rsidR="004003FF" w:rsidRDefault="004003FF">
      <w:pPr>
        <w:rPr>
          <w:b/>
          <w:sz w:val="28"/>
        </w:rPr>
      </w:pPr>
    </w:p>
    <w:p w14:paraId="7819AE2E" w14:textId="77777777" w:rsidR="003A6F53" w:rsidRDefault="00464D16">
      <w:pPr>
        <w:rPr>
          <w:b/>
          <w:sz w:val="28"/>
        </w:rPr>
      </w:pPr>
      <w:r>
        <w:rPr>
          <w:b/>
          <w:sz w:val="28"/>
        </w:rPr>
        <w:t xml:space="preserve">Глава </w:t>
      </w:r>
      <w:r w:rsidR="00444038">
        <w:rPr>
          <w:b/>
          <w:sz w:val="28"/>
        </w:rPr>
        <w:t>Красносельцевского</w:t>
      </w:r>
      <w:r>
        <w:rPr>
          <w:b/>
          <w:sz w:val="28"/>
        </w:rPr>
        <w:t xml:space="preserve"> </w:t>
      </w:r>
    </w:p>
    <w:p w14:paraId="0C3C1F0A" w14:textId="77777777" w:rsidR="004003FF" w:rsidRDefault="00464D16">
      <w:pPr>
        <w:rPr>
          <w:b/>
          <w:sz w:val="28"/>
        </w:rPr>
      </w:pPr>
      <w:r>
        <w:rPr>
          <w:b/>
          <w:sz w:val="28"/>
        </w:rPr>
        <w:t xml:space="preserve">сельского поселения                  </w:t>
      </w:r>
      <w:r w:rsidR="003A6F53">
        <w:rPr>
          <w:b/>
          <w:sz w:val="28"/>
        </w:rPr>
        <w:tab/>
      </w:r>
      <w:r w:rsidR="003A6F53">
        <w:rPr>
          <w:b/>
          <w:sz w:val="28"/>
        </w:rPr>
        <w:tab/>
      </w:r>
      <w:r w:rsidR="003A6F53">
        <w:rPr>
          <w:b/>
          <w:sz w:val="28"/>
        </w:rPr>
        <w:tab/>
      </w:r>
      <w:r w:rsidR="003A6F53">
        <w:rPr>
          <w:b/>
          <w:sz w:val="28"/>
        </w:rPr>
        <w:tab/>
      </w:r>
      <w:r w:rsidR="003A6F53">
        <w:rPr>
          <w:b/>
          <w:sz w:val="28"/>
        </w:rPr>
        <w:tab/>
      </w:r>
      <w:r>
        <w:rPr>
          <w:b/>
          <w:sz w:val="28"/>
        </w:rPr>
        <w:t xml:space="preserve">  </w:t>
      </w:r>
      <w:r w:rsidR="0013509A">
        <w:rPr>
          <w:b/>
          <w:sz w:val="28"/>
        </w:rPr>
        <w:t>В.Г. Королев</w:t>
      </w:r>
    </w:p>
    <w:sectPr w:rsidR="004003FF" w:rsidSect="004003FF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FF"/>
    <w:rsid w:val="00065439"/>
    <w:rsid w:val="0013509A"/>
    <w:rsid w:val="001D1834"/>
    <w:rsid w:val="003A6F53"/>
    <w:rsid w:val="003B155C"/>
    <w:rsid w:val="004003FF"/>
    <w:rsid w:val="004111CD"/>
    <w:rsid w:val="00431968"/>
    <w:rsid w:val="00444038"/>
    <w:rsid w:val="00464D16"/>
    <w:rsid w:val="00481CBA"/>
    <w:rsid w:val="004850CA"/>
    <w:rsid w:val="005160CD"/>
    <w:rsid w:val="005F0A58"/>
    <w:rsid w:val="00632222"/>
    <w:rsid w:val="00711F2B"/>
    <w:rsid w:val="00722761"/>
    <w:rsid w:val="007755D3"/>
    <w:rsid w:val="00777B5D"/>
    <w:rsid w:val="00816C8E"/>
    <w:rsid w:val="00867437"/>
    <w:rsid w:val="00A81F8E"/>
    <w:rsid w:val="00BF67E6"/>
    <w:rsid w:val="00C3349E"/>
    <w:rsid w:val="00D94255"/>
    <w:rsid w:val="00DA5683"/>
    <w:rsid w:val="00E508FF"/>
    <w:rsid w:val="00E62992"/>
    <w:rsid w:val="00EA578F"/>
    <w:rsid w:val="00EB0696"/>
    <w:rsid w:val="00EC5877"/>
    <w:rsid w:val="00F749A2"/>
    <w:rsid w:val="00F82411"/>
    <w:rsid w:val="00F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0F054"/>
  <w15:chartTrackingRefBased/>
  <w15:docId w15:val="{0363408E-2480-471D-BCFA-ED3944D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652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ТУ по Быковскому району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KNP</dc:creator>
  <cp:keywords/>
  <cp:lastModifiedBy>Logon</cp:lastModifiedBy>
  <cp:revision>2</cp:revision>
  <cp:lastPrinted>2009-08-11T12:32:00Z</cp:lastPrinted>
  <dcterms:created xsi:type="dcterms:W3CDTF">2024-11-21T00:22:00Z</dcterms:created>
  <dcterms:modified xsi:type="dcterms:W3CDTF">2024-11-21T00:22:00Z</dcterms:modified>
</cp:coreProperties>
</file>