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4C" w:rsidRDefault="00AF4263" w:rsidP="000C1D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Список лиц присутствующих на публичных слушаниях </w:t>
      </w:r>
      <w:r w:rsidR="002C04E3" w:rsidRPr="002C04E3">
        <w:rPr>
          <w:rFonts w:ascii="Arial" w:hAnsi="Arial" w:cs="Arial"/>
          <w:sz w:val="24"/>
          <w:szCs w:val="24"/>
        </w:rPr>
        <w:t xml:space="preserve"> </w:t>
      </w:r>
    </w:p>
    <w:p w:rsidR="000C1D4C" w:rsidRDefault="002C04E3" w:rsidP="000C1D4C">
      <w:pPr>
        <w:jc w:val="center"/>
        <w:rPr>
          <w:rFonts w:ascii="Arial" w:hAnsi="Arial" w:cs="Arial"/>
          <w:sz w:val="24"/>
          <w:szCs w:val="24"/>
        </w:rPr>
      </w:pPr>
      <w:r w:rsidRPr="002C04E3">
        <w:rPr>
          <w:rFonts w:ascii="Arial" w:hAnsi="Arial" w:cs="Arial"/>
          <w:sz w:val="24"/>
          <w:szCs w:val="24"/>
        </w:rPr>
        <w:t xml:space="preserve"> </w:t>
      </w:r>
      <w:r w:rsidR="00822712">
        <w:rPr>
          <w:rFonts w:ascii="Arial" w:hAnsi="Arial" w:cs="Arial"/>
          <w:sz w:val="24"/>
          <w:szCs w:val="24"/>
        </w:rPr>
        <w:t xml:space="preserve"> По </w:t>
      </w:r>
      <w:r w:rsidR="002E5CB9" w:rsidRPr="002E5CB9">
        <w:rPr>
          <w:rFonts w:ascii="Arial" w:hAnsi="Arial" w:cs="Arial"/>
          <w:sz w:val="24"/>
          <w:szCs w:val="24"/>
        </w:rPr>
        <w:t xml:space="preserve">проекту Правил землепользования и застройки </w:t>
      </w:r>
      <w:r w:rsidR="00C41F9A">
        <w:rPr>
          <w:rFonts w:ascii="Arial" w:hAnsi="Arial" w:cs="Arial"/>
          <w:sz w:val="24"/>
          <w:szCs w:val="24"/>
        </w:rPr>
        <w:t>Красносельцев</w:t>
      </w:r>
      <w:bookmarkStart w:id="0" w:name="_GoBack"/>
      <w:bookmarkEnd w:id="0"/>
      <w:r w:rsidR="00C41F9A">
        <w:rPr>
          <w:rFonts w:ascii="Arial" w:hAnsi="Arial" w:cs="Arial"/>
          <w:sz w:val="24"/>
          <w:szCs w:val="24"/>
        </w:rPr>
        <w:t>ского</w:t>
      </w:r>
      <w:r w:rsidR="002E5CB9" w:rsidRPr="002E5CB9">
        <w:rPr>
          <w:rFonts w:ascii="Arial" w:hAnsi="Arial" w:cs="Arial"/>
          <w:sz w:val="24"/>
          <w:szCs w:val="24"/>
        </w:rPr>
        <w:t xml:space="preserve"> сельского поселения Быковского муниципального района Волгоградской области</w:t>
      </w:r>
    </w:p>
    <w:p w:rsidR="000C1D4C" w:rsidRPr="000C1D4C" w:rsidRDefault="000C1D4C" w:rsidP="000C1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6767CF">
        <w:rPr>
          <w:rFonts w:ascii="Arial" w:hAnsi="Arial" w:cs="Arial"/>
          <w:sz w:val="24"/>
          <w:szCs w:val="24"/>
        </w:rPr>
        <w:t>«</w:t>
      </w:r>
      <w:r w:rsidR="002E5CB9">
        <w:rPr>
          <w:rFonts w:ascii="Arial" w:hAnsi="Arial" w:cs="Arial"/>
          <w:sz w:val="24"/>
          <w:szCs w:val="24"/>
        </w:rPr>
        <w:t>1</w:t>
      </w:r>
      <w:r w:rsidR="00C41F9A">
        <w:rPr>
          <w:rFonts w:ascii="Arial" w:hAnsi="Arial" w:cs="Arial"/>
          <w:sz w:val="24"/>
          <w:szCs w:val="24"/>
        </w:rPr>
        <w:t>3</w:t>
      </w:r>
      <w:r w:rsidRPr="006767CF">
        <w:rPr>
          <w:rFonts w:ascii="Arial" w:hAnsi="Arial" w:cs="Arial"/>
          <w:sz w:val="24"/>
          <w:szCs w:val="24"/>
        </w:rPr>
        <w:t xml:space="preserve">» </w:t>
      </w:r>
      <w:r w:rsidR="00511632">
        <w:rPr>
          <w:rFonts w:ascii="Arial" w:hAnsi="Arial" w:cs="Arial"/>
          <w:sz w:val="24"/>
          <w:szCs w:val="24"/>
        </w:rPr>
        <w:t>ноября</w:t>
      </w:r>
      <w:r w:rsidRPr="006767CF">
        <w:rPr>
          <w:rFonts w:ascii="Arial" w:hAnsi="Arial" w:cs="Arial"/>
          <w:sz w:val="24"/>
          <w:szCs w:val="24"/>
        </w:rPr>
        <w:t xml:space="preserve"> 20</w:t>
      </w:r>
      <w:r w:rsidR="002E5CB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г</w:t>
      </w:r>
      <w:r w:rsidRPr="006767CF">
        <w:rPr>
          <w:rFonts w:ascii="Arial" w:hAnsi="Arial" w:cs="Arial"/>
          <w:sz w:val="24"/>
          <w:szCs w:val="24"/>
        </w:rPr>
        <w:t xml:space="preserve"> </w:t>
      </w:r>
      <w:r w:rsidRPr="000C1D4C">
        <w:rPr>
          <w:rFonts w:ascii="Arial" w:hAnsi="Arial" w:cs="Arial"/>
          <w:sz w:val="24"/>
          <w:szCs w:val="24"/>
        </w:rPr>
        <w:t>в 1</w:t>
      </w:r>
      <w:r w:rsidR="00C41F9A">
        <w:rPr>
          <w:rFonts w:ascii="Arial" w:hAnsi="Arial" w:cs="Arial"/>
          <w:sz w:val="24"/>
          <w:szCs w:val="24"/>
        </w:rPr>
        <w:t>1:</w:t>
      </w:r>
      <w:r w:rsidRPr="000C1D4C">
        <w:rPr>
          <w:rFonts w:ascii="Arial" w:hAnsi="Arial" w:cs="Arial"/>
          <w:sz w:val="24"/>
          <w:szCs w:val="24"/>
        </w:rPr>
        <w:t xml:space="preserve">00 </w:t>
      </w:r>
      <w:r w:rsidR="00511632">
        <w:rPr>
          <w:rFonts w:ascii="Arial" w:hAnsi="Arial" w:cs="Arial"/>
          <w:sz w:val="24"/>
          <w:szCs w:val="24"/>
        </w:rPr>
        <w:t xml:space="preserve">                  </w:t>
      </w:r>
      <w:r w:rsidR="002E5CB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Pr="000C1D4C">
        <w:rPr>
          <w:rFonts w:ascii="Arial" w:hAnsi="Arial" w:cs="Arial"/>
          <w:sz w:val="24"/>
          <w:szCs w:val="24"/>
        </w:rPr>
        <w:t xml:space="preserve"> </w:t>
      </w:r>
      <w:r w:rsidR="00C41F9A" w:rsidRPr="00C41F9A">
        <w:rPr>
          <w:rFonts w:ascii="Arial" w:hAnsi="Arial" w:cs="Arial"/>
          <w:sz w:val="24"/>
          <w:szCs w:val="24"/>
        </w:rPr>
        <w:t xml:space="preserve">с. Красноселец, ул. Ленина,27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"/>
        <w:gridCol w:w="3726"/>
        <w:gridCol w:w="1794"/>
        <w:gridCol w:w="3558"/>
      </w:tblGrid>
      <w:tr w:rsidR="00AF4263" w:rsidRPr="00282EE2" w:rsidTr="00282EE2">
        <w:tc>
          <w:tcPr>
            <w:tcW w:w="493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EE2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794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EE2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3558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EE2">
              <w:rPr>
                <w:rFonts w:ascii="Arial" w:hAnsi="Arial" w:cs="Arial"/>
                <w:sz w:val="24"/>
                <w:szCs w:val="24"/>
              </w:rPr>
              <w:t>Адрес проживания</w:t>
            </w: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AF4263" w:rsidRPr="00282EE2" w:rsidRDefault="00AF4263" w:rsidP="00B90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AF4263" w:rsidRPr="00282EE2" w:rsidRDefault="00AF4263" w:rsidP="00B90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AF4263" w:rsidRPr="00282EE2" w:rsidRDefault="00AF4263" w:rsidP="00B90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AF4263" w:rsidP="00282E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AF4263" w:rsidRPr="00282EE2" w:rsidRDefault="00AF4263" w:rsidP="00B90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AF4263" w:rsidRPr="00282EE2" w:rsidRDefault="00AF4263" w:rsidP="00B907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AF4263" w:rsidRPr="00282EE2" w:rsidRDefault="00AF4263" w:rsidP="00D501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AF4263" w:rsidRPr="00282EE2" w:rsidRDefault="00AF4263" w:rsidP="00D501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AF4263" w:rsidRPr="00282EE2" w:rsidRDefault="00AF4263" w:rsidP="009A0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AF4263" w:rsidRPr="00282EE2" w:rsidRDefault="00AF4263" w:rsidP="00D501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AF4263" w:rsidRPr="00282EE2" w:rsidRDefault="00AF4263" w:rsidP="009A0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AF4263" w:rsidRPr="00282EE2" w:rsidRDefault="00AF4263" w:rsidP="00F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AF4263" w:rsidP="00F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AF4263" w:rsidRPr="00282EE2" w:rsidRDefault="00AF4263" w:rsidP="00F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16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AF4263" w:rsidRPr="00A547F2" w:rsidRDefault="00AF4263" w:rsidP="00FE201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AF4263" w:rsidRPr="00282EE2" w:rsidRDefault="00AF4263" w:rsidP="009A0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263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AF4263" w:rsidRPr="00282EE2" w:rsidRDefault="00AF4263" w:rsidP="00F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AF4263" w:rsidP="00282E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263" w:rsidRPr="00282EE2" w:rsidTr="00A27D20">
        <w:trPr>
          <w:trHeight w:val="628"/>
        </w:trPr>
        <w:tc>
          <w:tcPr>
            <w:tcW w:w="493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AF4263" w:rsidRPr="00282EE2" w:rsidRDefault="00AF4263" w:rsidP="009A0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AF4263" w:rsidRPr="00282EE2" w:rsidRDefault="00AF4263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58E" w:rsidRPr="00282EE2" w:rsidTr="00A27D20">
        <w:trPr>
          <w:trHeight w:val="628"/>
        </w:trPr>
        <w:tc>
          <w:tcPr>
            <w:tcW w:w="493" w:type="dxa"/>
          </w:tcPr>
          <w:p w:rsidR="009A058E" w:rsidRDefault="009A058E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9A058E" w:rsidRPr="009A058E" w:rsidRDefault="009A058E" w:rsidP="000244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9A058E" w:rsidRPr="009A058E" w:rsidRDefault="009A058E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9A058E" w:rsidRPr="009A058E" w:rsidRDefault="009A058E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58E" w:rsidRPr="00282EE2" w:rsidTr="00A27D20">
        <w:trPr>
          <w:trHeight w:val="628"/>
        </w:trPr>
        <w:tc>
          <w:tcPr>
            <w:tcW w:w="493" w:type="dxa"/>
          </w:tcPr>
          <w:p w:rsidR="009A058E" w:rsidRDefault="009A058E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9A058E" w:rsidRPr="009A058E" w:rsidRDefault="009A058E" w:rsidP="000244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9A058E" w:rsidRPr="009A058E" w:rsidRDefault="009A058E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9A058E" w:rsidRPr="009A058E" w:rsidRDefault="009A058E" w:rsidP="000244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58E" w:rsidRPr="00282EE2" w:rsidTr="00A27D20">
        <w:trPr>
          <w:trHeight w:val="628"/>
        </w:trPr>
        <w:tc>
          <w:tcPr>
            <w:tcW w:w="493" w:type="dxa"/>
          </w:tcPr>
          <w:p w:rsidR="009A058E" w:rsidRDefault="009A058E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9A058E" w:rsidRPr="009A058E" w:rsidRDefault="009A058E" w:rsidP="000244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9A058E" w:rsidRPr="009A058E" w:rsidRDefault="009A058E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9A058E" w:rsidRPr="009A058E" w:rsidRDefault="009A058E" w:rsidP="000244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58E" w:rsidRPr="00282EE2" w:rsidTr="00A27D20">
        <w:trPr>
          <w:trHeight w:val="628"/>
        </w:trPr>
        <w:tc>
          <w:tcPr>
            <w:tcW w:w="493" w:type="dxa"/>
          </w:tcPr>
          <w:p w:rsidR="009A058E" w:rsidRDefault="009A058E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9A058E" w:rsidRPr="009A058E" w:rsidRDefault="009A058E" w:rsidP="000244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9A058E" w:rsidRPr="009A058E" w:rsidRDefault="009A058E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9A058E" w:rsidRPr="009A058E" w:rsidRDefault="009A058E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58E" w:rsidRPr="00282EE2" w:rsidTr="00A27D20">
        <w:trPr>
          <w:trHeight w:val="628"/>
        </w:trPr>
        <w:tc>
          <w:tcPr>
            <w:tcW w:w="493" w:type="dxa"/>
          </w:tcPr>
          <w:p w:rsidR="009A058E" w:rsidRDefault="009A058E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9A058E" w:rsidRPr="009A058E" w:rsidRDefault="009A058E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9A058E" w:rsidRPr="009A058E" w:rsidRDefault="009A058E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9A058E" w:rsidRPr="009A058E" w:rsidRDefault="009A058E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A4D" w:rsidRPr="00282EE2" w:rsidTr="00A27D20">
        <w:trPr>
          <w:trHeight w:val="628"/>
        </w:trPr>
        <w:tc>
          <w:tcPr>
            <w:tcW w:w="493" w:type="dxa"/>
          </w:tcPr>
          <w:p w:rsidR="003B5A4D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:rsidR="003B5A4D" w:rsidRPr="009A058E" w:rsidRDefault="003B5A4D" w:rsidP="00282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8" w:type="dxa"/>
          </w:tcPr>
          <w:p w:rsidR="003B5A4D" w:rsidRPr="009A058E" w:rsidRDefault="003B5A4D" w:rsidP="00394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4263" w:rsidRPr="003272B9" w:rsidRDefault="00AF4263">
      <w:pPr>
        <w:rPr>
          <w:rFonts w:ascii="Arial" w:hAnsi="Arial" w:cs="Arial"/>
          <w:sz w:val="24"/>
          <w:szCs w:val="24"/>
        </w:rPr>
      </w:pPr>
    </w:p>
    <w:sectPr w:rsidR="00AF4263" w:rsidRPr="003272B9" w:rsidSect="00B25B8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B9"/>
    <w:rsid w:val="000244D3"/>
    <w:rsid w:val="000A51A8"/>
    <w:rsid w:val="000C1D4C"/>
    <w:rsid w:val="00282EE2"/>
    <w:rsid w:val="002C04E3"/>
    <w:rsid w:val="002E5CB9"/>
    <w:rsid w:val="0031598A"/>
    <w:rsid w:val="003272B9"/>
    <w:rsid w:val="003944A7"/>
    <w:rsid w:val="003B5A4D"/>
    <w:rsid w:val="00511632"/>
    <w:rsid w:val="006767CF"/>
    <w:rsid w:val="0076675A"/>
    <w:rsid w:val="00773DA4"/>
    <w:rsid w:val="007A39C3"/>
    <w:rsid w:val="00822712"/>
    <w:rsid w:val="008C783E"/>
    <w:rsid w:val="008E06B4"/>
    <w:rsid w:val="009874D8"/>
    <w:rsid w:val="00995513"/>
    <w:rsid w:val="009A058E"/>
    <w:rsid w:val="009A5BC9"/>
    <w:rsid w:val="00A27D20"/>
    <w:rsid w:val="00A547F2"/>
    <w:rsid w:val="00AF4263"/>
    <w:rsid w:val="00B25B89"/>
    <w:rsid w:val="00B8480E"/>
    <w:rsid w:val="00B90785"/>
    <w:rsid w:val="00B9781D"/>
    <w:rsid w:val="00BF1BDC"/>
    <w:rsid w:val="00C41F9A"/>
    <w:rsid w:val="00CC7ADA"/>
    <w:rsid w:val="00D31581"/>
    <w:rsid w:val="00D50147"/>
    <w:rsid w:val="00EC1809"/>
    <w:rsid w:val="00F849A8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1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72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73DA4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547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4AB"/>
    <w:rPr>
      <w:rFonts w:ascii="Times New Roman" w:hAnsi="Times New Roman"/>
      <w:sz w:val="0"/>
      <w:szCs w:val="0"/>
      <w:lang w:eastAsia="en-US"/>
    </w:rPr>
  </w:style>
  <w:style w:type="character" w:styleId="a7">
    <w:name w:val="line number"/>
    <w:basedOn w:val="a0"/>
    <w:uiPriority w:val="99"/>
    <w:semiHidden/>
    <w:unhideWhenUsed/>
    <w:rsid w:val="00B25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1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72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73DA4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547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4AB"/>
    <w:rPr>
      <w:rFonts w:ascii="Times New Roman" w:hAnsi="Times New Roman"/>
      <w:sz w:val="0"/>
      <w:szCs w:val="0"/>
      <w:lang w:eastAsia="en-US"/>
    </w:rPr>
  </w:style>
  <w:style w:type="character" w:styleId="a7">
    <w:name w:val="line number"/>
    <w:basedOn w:val="a0"/>
    <w:uiPriority w:val="99"/>
    <w:semiHidden/>
    <w:unhideWhenUsed/>
    <w:rsid w:val="00B2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3E33-332E-4805-924D-86E2637A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Авалон</dc:creator>
  <cp:lastModifiedBy>1</cp:lastModifiedBy>
  <cp:revision>2</cp:revision>
  <cp:lastPrinted>2019-07-24T07:28:00Z</cp:lastPrinted>
  <dcterms:created xsi:type="dcterms:W3CDTF">2020-11-11T10:32:00Z</dcterms:created>
  <dcterms:modified xsi:type="dcterms:W3CDTF">2020-11-11T10:32:00Z</dcterms:modified>
</cp:coreProperties>
</file>