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BC" w:rsidRDefault="00971A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44C81" wp14:editId="56B7A2C4">
                <wp:simplePos x="0" y="0"/>
                <wp:positionH relativeFrom="column">
                  <wp:posOffset>3810</wp:posOffset>
                </wp:positionH>
                <wp:positionV relativeFrom="paragraph">
                  <wp:posOffset>-546735</wp:posOffset>
                </wp:positionV>
                <wp:extent cx="9334500" cy="68770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6877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71AB4" w:rsidRDefault="00971AB4" w:rsidP="00971AB4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Внимание!</w:t>
                            </w:r>
                          </w:p>
                          <w:p w:rsidR="00971AB4" w:rsidRPr="00971AB4" w:rsidRDefault="00971AB4" w:rsidP="00971AB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1AB4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Приглашаем на </w:t>
                            </w:r>
                            <w:r w:rsidR="009E12B9">
                              <w:rPr>
                                <w:b/>
                                <w:sz w:val="72"/>
                                <w:szCs w:val="72"/>
                              </w:rPr>
                              <w:t>общественные</w:t>
                            </w:r>
                            <w:r w:rsidRPr="00971AB4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E12B9">
                              <w:rPr>
                                <w:b/>
                                <w:sz w:val="72"/>
                                <w:szCs w:val="72"/>
                              </w:rPr>
                              <w:t>обсуждения</w:t>
                            </w:r>
                            <w:r w:rsidRPr="00971AB4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332412" w:rsidRDefault="008C589D" w:rsidP="009E12B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C589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по проекту решения о предоставлении разрешения на условно разрешенный вид использования земельного участка - </w:t>
                            </w:r>
                            <w:r w:rsidR="00AB5ACD" w:rsidRPr="00AB5AC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обеспечение внутреннего правопорядка (8.3) для земельного участка с кадастровым номером 34:02:050001:1837, площадью 1330 </w:t>
                            </w:r>
                            <w:proofErr w:type="spellStart"/>
                            <w:r w:rsidR="00AB5ACD" w:rsidRPr="00AB5ACD">
                              <w:rPr>
                                <w:b/>
                                <w:sz w:val="48"/>
                                <w:szCs w:val="48"/>
                              </w:rPr>
                              <w:t>кв.м</w:t>
                            </w:r>
                            <w:proofErr w:type="spellEnd"/>
                            <w:r w:rsidR="00AB5ACD" w:rsidRPr="00AB5AC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., по адресу: Волгоградская область, Быковский район, с. </w:t>
                            </w:r>
                            <w:proofErr w:type="spellStart"/>
                            <w:r w:rsidR="00AB5ACD" w:rsidRPr="00AB5ACD">
                              <w:rPr>
                                <w:b/>
                                <w:sz w:val="48"/>
                                <w:szCs w:val="48"/>
                              </w:rPr>
                              <w:t>Красноселец</w:t>
                            </w:r>
                            <w:proofErr w:type="spellEnd"/>
                            <w:r w:rsidR="00AB5ACD" w:rsidRPr="00AB5ACD">
                              <w:rPr>
                                <w:b/>
                                <w:sz w:val="48"/>
                                <w:szCs w:val="48"/>
                              </w:rPr>
                              <w:t>, ул. Зеленая, д. 2</w:t>
                            </w:r>
                            <w:r w:rsidR="00AB5ACD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60417F" w:rsidRDefault="009E12B9" w:rsidP="009E12B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E12B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Срок проведения общественных обсуждений </w:t>
                            </w:r>
                            <w:r w:rsidR="0060417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до </w:t>
                            </w:r>
                            <w:r w:rsidR="00AB5ACD">
                              <w:rPr>
                                <w:b/>
                                <w:sz w:val="72"/>
                                <w:szCs w:val="72"/>
                              </w:rPr>
                              <w:t>28.05.2024</w:t>
                            </w:r>
                          </w:p>
                          <w:p w:rsidR="00971AB4" w:rsidRPr="009E12B9" w:rsidRDefault="00AB5ACD" w:rsidP="00AB5ACD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5AC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Экспозиция проекта проводится в здании администрации </w:t>
                            </w:r>
                            <w:proofErr w:type="spellStart"/>
                            <w:r w:rsidRPr="00AB5ACD">
                              <w:rPr>
                                <w:b/>
                                <w:sz w:val="56"/>
                                <w:szCs w:val="56"/>
                              </w:rPr>
                              <w:t>Красносельцевского</w:t>
                            </w:r>
                            <w:proofErr w:type="spellEnd"/>
                            <w:r w:rsidRPr="00AB5AC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сельского поселения по адресу: Волгоградская область, Быковский ра</w:t>
                            </w:r>
                            <w:bookmarkStart w:id="0" w:name="_GoBack"/>
                            <w:bookmarkEnd w:id="0"/>
                            <w:r w:rsidRPr="00AB5AC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йон, с. </w:t>
                            </w:r>
                            <w:proofErr w:type="spellStart"/>
                            <w:r w:rsidRPr="00AB5ACD">
                              <w:rPr>
                                <w:b/>
                                <w:sz w:val="56"/>
                                <w:szCs w:val="56"/>
                              </w:rPr>
                              <w:t>Красноселец</w:t>
                            </w:r>
                            <w:proofErr w:type="spellEnd"/>
                            <w:r w:rsidRPr="00AB5ACD">
                              <w:rPr>
                                <w:b/>
                                <w:sz w:val="56"/>
                                <w:szCs w:val="56"/>
                              </w:rPr>
                              <w:t>, ул. Ленина, д. 27. Время посещения с 8:00 до 17: 00 в рабочие дни.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-43.05pt;width:735pt;height:5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" filled="f" strokecolor="#3f3151 [1607]" strokeweight="2pt">
                <v:textbox>
                  <w:txbxContent>
                    <w:p w:rsidR="00971AB4" w:rsidRDefault="00971AB4" w:rsidP="00971AB4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Внимание!</w:t>
                      </w:r>
                    </w:p>
                    <w:p w:rsidR="00971AB4" w:rsidRPr="00971AB4" w:rsidRDefault="00971AB4" w:rsidP="00971AB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71AB4">
                        <w:rPr>
                          <w:b/>
                          <w:sz w:val="72"/>
                          <w:szCs w:val="72"/>
                        </w:rPr>
                        <w:t xml:space="preserve">Приглашаем на </w:t>
                      </w:r>
                      <w:r w:rsidR="009E12B9">
                        <w:rPr>
                          <w:b/>
                          <w:sz w:val="72"/>
                          <w:szCs w:val="72"/>
                        </w:rPr>
                        <w:t>общественные</w:t>
                      </w:r>
                      <w:r w:rsidRPr="00971AB4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9E12B9">
                        <w:rPr>
                          <w:b/>
                          <w:sz w:val="72"/>
                          <w:szCs w:val="72"/>
                        </w:rPr>
                        <w:t>обсуждения</w:t>
                      </w:r>
                      <w:r w:rsidRPr="00971AB4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332412" w:rsidRDefault="008C589D" w:rsidP="009E12B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C589D">
                        <w:rPr>
                          <w:b/>
                          <w:sz w:val="48"/>
                          <w:szCs w:val="48"/>
                        </w:rPr>
                        <w:t xml:space="preserve">по проекту решения о предоставлении разрешения на условно разрешенный вид использования земельного участка - </w:t>
                      </w:r>
                      <w:r w:rsidR="00AB5ACD" w:rsidRPr="00AB5ACD">
                        <w:rPr>
                          <w:b/>
                          <w:sz w:val="48"/>
                          <w:szCs w:val="48"/>
                        </w:rPr>
                        <w:t xml:space="preserve">обеспечение внутреннего правопорядка (8.3) для земельного участка с кадастровым номером 34:02:050001:1837, площадью 1330 </w:t>
                      </w:r>
                      <w:proofErr w:type="spellStart"/>
                      <w:r w:rsidR="00AB5ACD" w:rsidRPr="00AB5ACD">
                        <w:rPr>
                          <w:b/>
                          <w:sz w:val="48"/>
                          <w:szCs w:val="48"/>
                        </w:rPr>
                        <w:t>кв.м</w:t>
                      </w:r>
                      <w:proofErr w:type="spellEnd"/>
                      <w:r w:rsidR="00AB5ACD" w:rsidRPr="00AB5ACD">
                        <w:rPr>
                          <w:b/>
                          <w:sz w:val="48"/>
                          <w:szCs w:val="48"/>
                        </w:rPr>
                        <w:t xml:space="preserve">., по адресу: Волгоградская область, Быковский район, с. </w:t>
                      </w:r>
                      <w:proofErr w:type="spellStart"/>
                      <w:r w:rsidR="00AB5ACD" w:rsidRPr="00AB5ACD">
                        <w:rPr>
                          <w:b/>
                          <w:sz w:val="48"/>
                          <w:szCs w:val="48"/>
                        </w:rPr>
                        <w:t>Красноселец</w:t>
                      </w:r>
                      <w:proofErr w:type="spellEnd"/>
                      <w:r w:rsidR="00AB5ACD" w:rsidRPr="00AB5ACD">
                        <w:rPr>
                          <w:b/>
                          <w:sz w:val="48"/>
                          <w:szCs w:val="48"/>
                        </w:rPr>
                        <w:t>, ул. Зеленая, д. 2</w:t>
                      </w:r>
                      <w:r w:rsidR="00AB5ACD">
                        <w:rPr>
                          <w:b/>
                          <w:sz w:val="48"/>
                          <w:szCs w:val="48"/>
                        </w:rPr>
                        <w:t>.</w:t>
                      </w:r>
                    </w:p>
                    <w:p w:rsidR="0060417F" w:rsidRDefault="009E12B9" w:rsidP="009E12B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E12B9">
                        <w:rPr>
                          <w:b/>
                          <w:sz w:val="72"/>
                          <w:szCs w:val="72"/>
                        </w:rPr>
                        <w:t xml:space="preserve">Срок проведения общественных обсуждений </w:t>
                      </w:r>
                      <w:r w:rsidR="0060417F">
                        <w:rPr>
                          <w:b/>
                          <w:sz w:val="72"/>
                          <w:szCs w:val="72"/>
                        </w:rPr>
                        <w:t xml:space="preserve">до </w:t>
                      </w:r>
                      <w:r w:rsidR="00AB5ACD">
                        <w:rPr>
                          <w:b/>
                          <w:sz w:val="72"/>
                          <w:szCs w:val="72"/>
                        </w:rPr>
                        <w:t>28.05.2024</w:t>
                      </w:r>
                    </w:p>
                    <w:p w:rsidR="00971AB4" w:rsidRPr="009E12B9" w:rsidRDefault="00AB5ACD" w:rsidP="00AB5ACD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B5ACD">
                        <w:rPr>
                          <w:b/>
                          <w:sz w:val="56"/>
                          <w:szCs w:val="56"/>
                        </w:rPr>
                        <w:t xml:space="preserve">Экспозиция проекта проводится в здании администрации </w:t>
                      </w:r>
                      <w:proofErr w:type="spellStart"/>
                      <w:r w:rsidRPr="00AB5ACD">
                        <w:rPr>
                          <w:b/>
                          <w:sz w:val="56"/>
                          <w:szCs w:val="56"/>
                        </w:rPr>
                        <w:t>Красносельцевского</w:t>
                      </w:r>
                      <w:proofErr w:type="spellEnd"/>
                      <w:r w:rsidRPr="00AB5ACD">
                        <w:rPr>
                          <w:b/>
                          <w:sz w:val="56"/>
                          <w:szCs w:val="56"/>
                        </w:rPr>
                        <w:t xml:space="preserve"> сельского поселения по адресу: Волгоградская область, Быковский ра</w:t>
                      </w:r>
                      <w:bookmarkStart w:id="1" w:name="_GoBack"/>
                      <w:bookmarkEnd w:id="1"/>
                      <w:r w:rsidRPr="00AB5ACD">
                        <w:rPr>
                          <w:b/>
                          <w:sz w:val="56"/>
                          <w:szCs w:val="56"/>
                        </w:rPr>
                        <w:t xml:space="preserve">йон, с. </w:t>
                      </w:r>
                      <w:proofErr w:type="spellStart"/>
                      <w:r w:rsidRPr="00AB5ACD">
                        <w:rPr>
                          <w:b/>
                          <w:sz w:val="56"/>
                          <w:szCs w:val="56"/>
                        </w:rPr>
                        <w:t>Красноселец</w:t>
                      </w:r>
                      <w:proofErr w:type="spellEnd"/>
                      <w:r w:rsidRPr="00AB5ACD">
                        <w:rPr>
                          <w:b/>
                          <w:sz w:val="56"/>
                          <w:szCs w:val="56"/>
                        </w:rPr>
                        <w:t>, ул. Ленина, д. 27. Время посещения с 8:00 до 17: 00 в рабочие дни.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BBC" w:rsidSect="00971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B4"/>
    <w:rsid w:val="000C6A44"/>
    <w:rsid w:val="00115926"/>
    <w:rsid w:val="00297942"/>
    <w:rsid w:val="002C1FA7"/>
    <w:rsid w:val="00332412"/>
    <w:rsid w:val="004C5FC9"/>
    <w:rsid w:val="00514DEC"/>
    <w:rsid w:val="0060417F"/>
    <w:rsid w:val="00606ABE"/>
    <w:rsid w:val="007B2BDF"/>
    <w:rsid w:val="00840746"/>
    <w:rsid w:val="00843F9A"/>
    <w:rsid w:val="008C589D"/>
    <w:rsid w:val="0096041F"/>
    <w:rsid w:val="00971AB4"/>
    <w:rsid w:val="0099098F"/>
    <w:rsid w:val="009E12B9"/>
    <w:rsid w:val="00AB5ACD"/>
    <w:rsid w:val="00C74BBC"/>
    <w:rsid w:val="00D105CB"/>
    <w:rsid w:val="00D9231F"/>
    <w:rsid w:val="00EC0995"/>
    <w:rsid w:val="00F05C6B"/>
    <w:rsid w:val="00F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2019-10-31T05:19:00Z</dcterms:created>
  <dcterms:modified xsi:type="dcterms:W3CDTF">2024-05-02T12:51:00Z</dcterms:modified>
</cp:coreProperties>
</file>